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4D3" w:rsidRDefault="00FA14D3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4D3" w:rsidRPr="00291C1E" w:rsidRDefault="00D60ECE" w:rsidP="005D2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1C1E">
        <w:rPr>
          <w:rFonts w:ascii="Times New Roman" w:hAnsi="Times New Roman"/>
          <w:b/>
          <w:sz w:val="24"/>
          <w:szCs w:val="24"/>
        </w:rPr>
        <w:t>TITULO EM INGL</w:t>
      </w:r>
      <w:r w:rsidR="00374588" w:rsidRPr="00291C1E">
        <w:rPr>
          <w:rFonts w:ascii="Times New Roman" w:hAnsi="Times New Roman"/>
          <w:b/>
          <w:sz w:val="24"/>
          <w:szCs w:val="24"/>
        </w:rPr>
        <w:t>Ê</w:t>
      </w:r>
      <w:r w:rsidRPr="00291C1E">
        <w:rPr>
          <w:rFonts w:ascii="Times New Roman" w:hAnsi="Times New Roman"/>
          <w:b/>
          <w:sz w:val="24"/>
          <w:szCs w:val="24"/>
        </w:rPr>
        <w:t>S – EM LETRAS MAIUSCULAS</w:t>
      </w:r>
    </w:p>
    <w:p w:rsidR="00FA14D3" w:rsidRDefault="00B77824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1482285</wp:posOffset>
                </wp:positionH>
                <wp:positionV relativeFrom="paragraph">
                  <wp:posOffset>-1954</wp:posOffset>
                </wp:positionV>
                <wp:extent cx="3437402" cy="4018085"/>
                <wp:effectExtent l="0" t="0" r="10795" b="2095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402" cy="401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0D" w:rsidRDefault="00752D5A">
                            <w:bookmarkStart w:id="0" w:name="_GoBack"/>
                            <w:r>
                              <w:t xml:space="preserve">- </w:t>
                            </w:r>
                            <w:r w:rsidR="00D60ECE" w:rsidRPr="00752D5A">
                              <w:rPr>
                                <w:b/>
                              </w:rPr>
                              <w:t>TEMPLATE/MODELO</w:t>
                            </w:r>
                            <w:r w:rsidR="0073430D" w:rsidRPr="0073430D">
                              <w:rPr>
                                <w:b/>
                              </w:rPr>
                              <w:t xml:space="preserve"> </w:t>
                            </w:r>
                            <w:r w:rsidR="0073430D" w:rsidRPr="00752D5A">
                              <w:rPr>
                                <w:b/>
                              </w:rPr>
                              <w:t>PARA PRIMEIRA PAGINA</w:t>
                            </w:r>
                            <w:proofErr w:type="gramStart"/>
                            <w:r w:rsidR="0073430D">
                              <w:rPr>
                                <w:b/>
                              </w:rPr>
                              <w:t xml:space="preserve"> </w:t>
                            </w:r>
                            <w:r w:rsidR="00D60ECE" w:rsidRPr="00752D5A">
                              <w:rPr>
                                <w:b/>
                              </w:rPr>
                              <w:t xml:space="preserve"> </w:t>
                            </w:r>
                            <w:proofErr w:type="gramEnd"/>
                            <w:r w:rsidR="00D60ECE" w:rsidRPr="00752D5A">
                              <w:rPr>
                                <w:b/>
                              </w:rPr>
                              <w:t>PARA ARTIGOS</w:t>
                            </w:r>
                            <w:r w:rsidR="00415831">
                              <w:rPr>
                                <w:b/>
                              </w:rPr>
                              <w:t xml:space="preserve"> DAS MODALIDADES</w:t>
                            </w:r>
                            <w:r w:rsidR="00671394">
                              <w:rPr>
                                <w:b/>
                              </w:rPr>
                              <w:t xml:space="preserve"> </w:t>
                            </w:r>
                            <w:r w:rsidR="00671394" w:rsidRPr="00EB2ED9">
                              <w:rPr>
                                <w:b/>
                                <w:highlight w:val="yellow"/>
                              </w:rPr>
                              <w:t>PSE E COM</w:t>
                            </w:r>
                            <w:r w:rsidR="00D60ECE" w:rsidRPr="00752D5A">
                              <w:rPr>
                                <w:b/>
                              </w:rPr>
                              <w:t xml:space="preserve"> ESCRITOS EM PORTUGUES OU ESPANHOL</w:t>
                            </w:r>
                            <w:r w:rsidRPr="00752D5A">
                              <w:rPr>
                                <w:b/>
                              </w:rPr>
                              <w:t xml:space="preserve">  </w:t>
                            </w:r>
                            <w:r w:rsidR="00EB2ED9">
                              <w:t xml:space="preserve">.  </w:t>
                            </w:r>
                          </w:p>
                          <w:p w:rsidR="00291C1E" w:rsidRDefault="00EB2ED9">
                            <w:r>
                              <w:t>Leia em Modalidades para saber a diferença entre PSE e COM</w:t>
                            </w:r>
                            <w:r w:rsidR="0073430D">
                              <w:t>.</w:t>
                            </w:r>
                            <w:proofErr w:type="gramStart"/>
                            <w:r w:rsidR="0073430D">
                              <w:t xml:space="preserve">    </w:t>
                            </w:r>
                            <w:proofErr w:type="gramEnd"/>
                            <w:r w:rsidR="00752D5A">
                              <w:t>Para a pagina 2 em diante inicia-se o texto do artigo, ou seja,  a Introdução</w:t>
                            </w:r>
                            <w:r w:rsidR="0073430D">
                              <w:t xml:space="preserve"> e demais sessões.</w:t>
                            </w:r>
                          </w:p>
                          <w:p w:rsidR="00D60ECE" w:rsidRDefault="00D60ECE">
                            <w:r>
                              <w:t>COLOCAR OS TITULOS EM INGLES E EM PORTUGUES OU ESPANHOL</w:t>
                            </w:r>
                            <w:r w:rsidR="005E136D">
                              <w:t xml:space="preserve"> (EM MAIÚSCULAS),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 w:rsidRPr="00EB2ED9">
                              <w:rPr>
                                <w:b/>
                                <w:highlight w:val="yellow"/>
                              </w:rPr>
                              <w:t>MAS  NÃO ESCREVER AS PALAVRAS</w:t>
                            </w:r>
                            <w:r w:rsidRPr="00EB2ED9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752D5A" w:rsidRPr="00EB2ED9">
                              <w:rPr>
                                <w:highlight w:val="yellow"/>
                              </w:rPr>
                              <w:t>:</w:t>
                            </w:r>
                            <w:r w:rsidR="005E136D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752D5A" w:rsidRPr="00EB2ED9">
                              <w:rPr>
                                <w:highlight w:val="yellow"/>
                              </w:rPr>
                              <w:t>TITULO EM INGL</w:t>
                            </w:r>
                            <w:r w:rsidR="00374588" w:rsidRPr="00EB2ED9">
                              <w:rPr>
                                <w:highlight w:val="yellow"/>
                              </w:rPr>
                              <w:t>Ê</w:t>
                            </w:r>
                            <w:r w:rsidR="00752D5A" w:rsidRPr="00EB2ED9">
                              <w:rPr>
                                <w:highlight w:val="yellow"/>
                              </w:rPr>
                              <w:t>S</w:t>
                            </w:r>
                            <w:r w:rsidR="00EB2ED9">
                              <w:rPr>
                                <w:highlight w:val="yellow"/>
                              </w:rPr>
                              <w:t xml:space="preserve">  e </w:t>
                            </w:r>
                            <w:r w:rsidRPr="00EB2ED9">
                              <w:rPr>
                                <w:highlight w:val="yellow"/>
                              </w:rPr>
                              <w:t>TITULO EM PORTUGUES OU EM ESPANHOL</w:t>
                            </w:r>
                          </w:p>
                          <w:p w:rsidR="00752D5A" w:rsidRDefault="00752D5A" w:rsidP="0073430D">
                            <w:pPr>
                              <w:spacing w:line="240" w:lineRule="auto"/>
                            </w:pPr>
                            <w:r>
                              <w:t xml:space="preserve">- Os nomes dos autores, </w:t>
                            </w:r>
                            <w:proofErr w:type="spellStart"/>
                            <w:r w:rsidR="003D2D32">
                              <w:t>Orcid</w:t>
                            </w:r>
                            <w:proofErr w:type="spellEnd"/>
                            <w:r w:rsidR="003D2D32">
                              <w:t xml:space="preserve">, </w:t>
                            </w:r>
                            <w:r>
                              <w:t>instituições e demais informações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devem ser inseridas</w:t>
                            </w:r>
                            <w:r w:rsidR="005E136D">
                              <w:t xml:space="preserve"> </w:t>
                            </w:r>
                            <w:r w:rsidR="005E136D" w:rsidRPr="00291C1E">
                              <w:rPr>
                                <w:b/>
                              </w:rPr>
                              <w:t>APENAS</w:t>
                            </w:r>
                            <w:r w:rsidR="005E136D">
                              <w:t xml:space="preserve"> </w:t>
                            </w:r>
                            <w:r>
                              <w:t xml:space="preserve"> nos campos de Metadados,</w:t>
                            </w:r>
                            <w:r w:rsidR="003D7A17">
                              <w:t xml:space="preserve"> </w:t>
                            </w:r>
                            <w:r w:rsidR="00291C1E">
                              <w:t xml:space="preserve">não no texto do trabalho e </w:t>
                            </w:r>
                            <w:r>
                              <w:t xml:space="preserve">  </w:t>
                            </w:r>
                            <w:r w:rsidRPr="00EB2ED9">
                              <w:rPr>
                                <w:highlight w:val="yellow"/>
                              </w:rPr>
                              <w:t>NO MOMENTO DA SUBMISSÃO</w:t>
                            </w:r>
                            <w:r>
                              <w:t xml:space="preserve">. </w:t>
                            </w:r>
                          </w:p>
                          <w:p w:rsidR="00D60ECE" w:rsidRDefault="002363A0" w:rsidP="0073430D">
                            <w:pPr>
                              <w:spacing w:line="240" w:lineRule="auto"/>
                            </w:pPr>
                            <w:r>
                              <w:t>- Uti</w:t>
                            </w:r>
                            <w:r w:rsidR="00496D8D">
                              <w:t xml:space="preserve">lizar o máximo de 200 palavras ou 1800 caracteres </w:t>
                            </w:r>
                            <w:r w:rsidRPr="004625D0">
                              <w:rPr>
                                <w:highlight w:val="yellow"/>
                              </w:rPr>
                              <w:t>para cada bloco</w:t>
                            </w:r>
                            <w:r>
                              <w:t xml:space="preserve"> (Abstract e Resumo/</w:t>
                            </w:r>
                            <w:proofErr w:type="spellStart"/>
                            <w:r>
                              <w:t>Resumen</w:t>
                            </w:r>
                            <w:proofErr w:type="spellEnd"/>
                            <w:r w:rsidR="003D7A17">
                              <w:t>).</w:t>
                            </w:r>
                            <w:r>
                              <w:t xml:space="preserve"> Não ultrapassar a primeira pagina. </w:t>
                            </w:r>
                            <w:r w:rsidR="00D60ECE">
                              <w:br/>
                              <w:t xml:space="preserve"> </w:t>
                            </w:r>
                          </w:p>
                          <w:p w:rsidR="00D60ECE" w:rsidRDefault="00D60ECE"/>
                          <w:bookmarkEnd w:id="0"/>
                          <w:p w:rsidR="00D60ECE" w:rsidRDefault="00D6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16.7pt;margin-top:-.15pt;width:270.65pt;height:3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" fillcolor="white [3201]" strokeweight=".5pt">
                <v:textbox>
                  <w:txbxContent>
                    <w:p w:rsidR="0073430D" w:rsidRDefault="00752D5A">
                      <w:bookmarkStart w:id="1" w:name="_GoBack"/>
                      <w:r>
                        <w:t xml:space="preserve">- </w:t>
                      </w:r>
                      <w:r w:rsidR="00D60ECE" w:rsidRPr="00752D5A">
                        <w:rPr>
                          <w:b/>
                        </w:rPr>
                        <w:t>TEMPLATE/MODELO</w:t>
                      </w:r>
                      <w:r w:rsidR="0073430D" w:rsidRPr="0073430D">
                        <w:rPr>
                          <w:b/>
                        </w:rPr>
                        <w:t xml:space="preserve"> </w:t>
                      </w:r>
                      <w:r w:rsidR="0073430D" w:rsidRPr="00752D5A">
                        <w:rPr>
                          <w:b/>
                        </w:rPr>
                        <w:t>PARA PRIMEIRA PAGINA</w:t>
                      </w:r>
                      <w:proofErr w:type="gramStart"/>
                      <w:r w:rsidR="0073430D">
                        <w:rPr>
                          <w:b/>
                        </w:rPr>
                        <w:t xml:space="preserve"> </w:t>
                      </w:r>
                      <w:r w:rsidR="00D60ECE" w:rsidRPr="00752D5A">
                        <w:rPr>
                          <w:b/>
                        </w:rPr>
                        <w:t xml:space="preserve"> </w:t>
                      </w:r>
                      <w:proofErr w:type="gramEnd"/>
                      <w:r w:rsidR="00D60ECE" w:rsidRPr="00752D5A">
                        <w:rPr>
                          <w:b/>
                        </w:rPr>
                        <w:t>PARA ARTIGOS</w:t>
                      </w:r>
                      <w:r w:rsidR="00415831">
                        <w:rPr>
                          <w:b/>
                        </w:rPr>
                        <w:t xml:space="preserve"> DAS MODALIDADES</w:t>
                      </w:r>
                      <w:r w:rsidR="00671394">
                        <w:rPr>
                          <w:b/>
                        </w:rPr>
                        <w:t xml:space="preserve"> </w:t>
                      </w:r>
                      <w:r w:rsidR="00671394" w:rsidRPr="00EB2ED9">
                        <w:rPr>
                          <w:b/>
                          <w:highlight w:val="yellow"/>
                        </w:rPr>
                        <w:t>PSE E COM</w:t>
                      </w:r>
                      <w:r w:rsidR="00D60ECE" w:rsidRPr="00752D5A">
                        <w:rPr>
                          <w:b/>
                        </w:rPr>
                        <w:t xml:space="preserve"> ESCRITOS EM PORTUGUES OU ESPANHOL</w:t>
                      </w:r>
                      <w:r w:rsidRPr="00752D5A">
                        <w:rPr>
                          <w:b/>
                        </w:rPr>
                        <w:t xml:space="preserve">  </w:t>
                      </w:r>
                      <w:r w:rsidR="00EB2ED9">
                        <w:t xml:space="preserve">.  </w:t>
                      </w:r>
                    </w:p>
                    <w:p w:rsidR="00291C1E" w:rsidRDefault="00EB2ED9">
                      <w:r>
                        <w:t>Leia em Modalidades para saber a diferença entre PSE e COM</w:t>
                      </w:r>
                      <w:r w:rsidR="0073430D">
                        <w:t>.</w:t>
                      </w:r>
                      <w:proofErr w:type="gramStart"/>
                      <w:r w:rsidR="0073430D">
                        <w:t xml:space="preserve">    </w:t>
                      </w:r>
                      <w:proofErr w:type="gramEnd"/>
                      <w:r w:rsidR="00752D5A">
                        <w:t>Para a pagina 2 em diante inicia-se o texto do artigo, ou seja,  a Introdução</w:t>
                      </w:r>
                      <w:r w:rsidR="0073430D">
                        <w:t xml:space="preserve"> e demais sessões.</w:t>
                      </w:r>
                    </w:p>
                    <w:p w:rsidR="00D60ECE" w:rsidRDefault="00D60ECE">
                      <w:r>
                        <w:t>COLOCAR OS TITULOS EM INGLES E EM PORTUGUES OU ESPANHOL</w:t>
                      </w:r>
                      <w:r w:rsidR="005E136D">
                        <w:t xml:space="preserve"> (EM MAIÚSCULAS),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 w:rsidRPr="00EB2ED9">
                        <w:rPr>
                          <w:b/>
                          <w:highlight w:val="yellow"/>
                        </w:rPr>
                        <w:t>MAS  NÃO ESCREVER AS PALAVRAS</w:t>
                      </w:r>
                      <w:r w:rsidRPr="00EB2ED9">
                        <w:rPr>
                          <w:highlight w:val="yellow"/>
                        </w:rPr>
                        <w:t xml:space="preserve"> </w:t>
                      </w:r>
                      <w:r w:rsidR="00752D5A" w:rsidRPr="00EB2ED9">
                        <w:rPr>
                          <w:highlight w:val="yellow"/>
                        </w:rPr>
                        <w:t>:</w:t>
                      </w:r>
                      <w:r w:rsidR="005E136D">
                        <w:rPr>
                          <w:highlight w:val="yellow"/>
                        </w:rPr>
                        <w:t xml:space="preserve"> </w:t>
                      </w:r>
                      <w:r w:rsidR="00752D5A" w:rsidRPr="00EB2ED9">
                        <w:rPr>
                          <w:highlight w:val="yellow"/>
                        </w:rPr>
                        <w:t>TITULO EM INGL</w:t>
                      </w:r>
                      <w:r w:rsidR="00374588" w:rsidRPr="00EB2ED9">
                        <w:rPr>
                          <w:highlight w:val="yellow"/>
                        </w:rPr>
                        <w:t>Ê</w:t>
                      </w:r>
                      <w:r w:rsidR="00752D5A" w:rsidRPr="00EB2ED9">
                        <w:rPr>
                          <w:highlight w:val="yellow"/>
                        </w:rPr>
                        <w:t>S</w:t>
                      </w:r>
                      <w:r w:rsidR="00EB2ED9">
                        <w:rPr>
                          <w:highlight w:val="yellow"/>
                        </w:rPr>
                        <w:t xml:space="preserve">  e </w:t>
                      </w:r>
                      <w:r w:rsidRPr="00EB2ED9">
                        <w:rPr>
                          <w:highlight w:val="yellow"/>
                        </w:rPr>
                        <w:t>TITULO EM PORTUGUES OU EM ESPANHOL</w:t>
                      </w:r>
                    </w:p>
                    <w:p w:rsidR="00752D5A" w:rsidRDefault="00752D5A" w:rsidP="0073430D">
                      <w:pPr>
                        <w:spacing w:line="240" w:lineRule="auto"/>
                      </w:pPr>
                      <w:r>
                        <w:t xml:space="preserve">- Os nomes dos autores, </w:t>
                      </w:r>
                      <w:proofErr w:type="spellStart"/>
                      <w:r w:rsidR="003D2D32">
                        <w:t>Orcid</w:t>
                      </w:r>
                      <w:proofErr w:type="spellEnd"/>
                      <w:r w:rsidR="003D2D32">
                        <w:t xml:space="preserve">, </w:t>
                      </w:r>
                      <w:r>
                        <w:t>instituições e demais informações</w:t>
                      </w:r>
                      <w:proofErr w:type="gramStart"/>
                      <w:r>
                        <w:t xml:space="preserve">  </w:t>
                      </w:r>
                      <w:proofErr w:type="gramEnd"/>
                      <w:r>
                        <w:t>devem ser inseridas</w:t>
                      </w:r>
                      <w:r w:rsidR="005E136D">
                        <w:t xml:space="preserve"> </w:t>
                      </w:r>
                      <w:r w:rsidR="005E136D" w:rsidRPr="00291C1E">
                        <w:rPr>
                          <w:b/>
                        </w:rPr>
                        <w:t>APENAS</w:t>
                      </w:r>
                      <w:r w:rsidR="005E136D">
                        <w:t xml:space="preserve"> </w:t>
                      </w:r>
                      <w:r>
                        <w:t xml:space="preserve"> nos campos de Metadados,</w:t>
                      </w:r>
                      <w:r w:rsidR="003D7A17">
                        <w:t xml:space="preserve"> </w:t>
                      </w:r>
                      <w:r w:rsidR="00291C1E">
                        <w:t xml:space="preserve">não no texto do trabalho e </w:t>
                      </w:r>
                      <w:r>
                        <w:t xml:space="preserve">  </w:t>
                      </w:r>
                      <w:r w:rsidRPr="00EB2ED9">
                        <w:rPr>
                          <w:highlight w:val="yellow"/>
                        </w:rPr>
                        <w:t>NO MOMENTO DA SUBMISSÃO</w:t>
                      </w:r>
                      <w:r>
                        <w:t xml:space="preserve">. </w:t>
                      </w:r>
                    </w:p>
                    <w:p w:rsidR="00D60ECE" w:rsidRDefault="002363A0" w:rsidP="0073430D">
                      <w:pPr>
                        <w:spacing w:line="240" w:lineRule="auto"/>
                      </w:pPr>
                      <w:r>
                        <w:t>- Uti</w:t>
                      </w:r>
                      <w:r w:rsidR="00496D8D">
                        <w:t xml:space="preserve">lizar o máximo de 200 palavras ou 1800 caracteres </w:t>
                      </w:r>
                      <w:r w:rsidRPr="004625D0">
                        <w:rPr>
                          <w:highlight w:val="yellow"/>
                        </w:rPr>
                        <w:t>para cada bloco</w:t>
                      </w:r>
                      <w:r>
                        <w:t xml:space="preserve"> (Abstract e Resumo/</w:t>
                      </w:r>
                      <w:proofErr w:type="spellStart"/>
                      <w:r>
                        <w:t>Resumen</w:t>
                      </w:r>
                      <w:proofErr w:type="spellEnd"/>
                      <w:r w:rsidR="003D7A17">
                        <w:t>).</w:t>
                      </w:r>
                      <w:r>
                        <w:t xml:space="preserve"> Não ultrapassar a primeira pagina. </w:t>
                      </w:r>
                      <w:r w:rsidR="00D60ECE">
                        <w:br/>
                        <w:t xml:space="preserve"> </w:t>
                      </w:r>
                    </w:p>
                    <w:p w:rsidR="00D60ECE" w:rsidRDefault="00D60ECE"/>
                    <w:bookmarkEnd w:id="1"/>
                    <w:p w:rsidR="00D60ECE" w:rsidRDefault="00D60ECE"/>
                  </w:txbxContent>
                </v:textbox>
              </v:shape>
            </w:pict>
          </mc:Fallback>
        </mc:AlternateContent>
      </w:r>
    </w:p>
    <w:p w:rsidR="00FA14D3" w:rsidRPr="00291C1E" w:rsidRDefault="00D60ECE" w:rsidP="005D2FF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91C1E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5D2FFA" w:rsidRPr="007E6F66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E6F66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5D2FFA" w:rsidRPr="007E6F66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E6F66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5D2FFA" w:rsidRPr="007E6F66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E6F66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5D2FFA" w:rsidRPr="007E6F66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E6F66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5D2FFA" w:rsidRPr="007E6F66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E6F66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5D2FFA" w:rsidRPr="007E6F66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E6F66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5D2FFA" w:rsidRPr="007E6F66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E6F66">
        <w:rPr>
          <w:rFonts w:ascii="Times New Roman" w:hAnsi="Times New Roman"/>
          <w:sz w:val="24"/>
          <w:szCs w:val="24"/>
          <w:lang w:val="en-US"/>
        </w:rPr>
        <w:t xml:space="preserve">Abstract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  <w:r w:rsidRPr="007E6F6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6F66">
        <w:rPr>
          <w:rFonts w:ascii="Times New Roman" w:hAnsi="Times New Roman"/>
          <w:sz w:val="24"/>
          <w:szCs w:val="24"/>
          <w:lang w:val="en-US"/>
        </w:rPr>
        <w:t>Abstract</w:t>
      </w:r>
      <w:proofErr w:type="spellEnd"/>
    </w:p>
    <w:p w:rsidR="00FA14D3" w:rsidRDefault="00FA14D3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91C1E">
        <w:rPr>
          <w:rFonts w:ascii="Times New Roman" w:hAnsi="Times New Roman"/>
          <w:b/>
          <w:sz w:val="24"/>
          <w:szCs w:val="24"/>
        </w:rPr>
        <w:t>Keywords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A14D3" w:rsidRDefault="00FA14D3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4D3" w:rsidRDefault="00FA14D3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4D3" w:rsidRPr="00291C1E" w:rsidRDefault="00B77824" w:rsidP="005D2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1C1E">
        <w:rPr>
          <w:rFonts w:ascii="Times New Roman" w:hAnsi="Times New Roman"/>
          <w:b/>
          <w:sz w:val="24"/>
          <w:szCs w:val="24"/>
        </w:rPr>
        <w:t>TÍTULO EM PORTUGUÊS</w:t>
      </w:r>
      <w:r w:rsidR="00D60ECE" w:rsidRPr="00291C1E">
        <w:rPr>
          <w:rFonts w:ascii="Times New Roman" w:hAnsi="Times New Roman"/>
          <w:b/>
          <w:sz w:val="24"/>
          <w:szCs w:val="24"/>
        </w:rPr>
        <w:t xml:space="preserve"> OU EM ESPANHOL</w:t>
      </w:r>
      <w:r w:rsidR="002363A0" w:rsidRPr="00291C1E">
        <w:rPr>
          <w:rFonts w:ascii="Times New Roman" w:hAnsi="Times New Roman"/>
          <w:b/>
          <w:sz w:val="24"/>
          <w:szCs w:val="24"/>
        </w:rPr>
        <w:t xml:space="preserve"> – EM LETRAS MAIÚSCULAS</w:t>
      </w:r>
    </w:p>
    <w:p w:rsidR="00FA14D3" w:rsidRPr="00291C1E" w:rsidRDefault="00FA14D3" w:rsidP="005D2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FFA" w:rsidRPr="00291C1E" w:rsidRDefault="00D60ECE" w:rsidP="005D2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1C1E">
        <w:rPr>
          <w:rFonts w:ascii="Times New Roman" w:hAnsi="Times New Roman"/>
          <w:b/>
          <w:sz w:val="24"/>
          <w:szCs w:val="24"/>
        </w:rPr>
        <w:t xml:space="preserve">RESUMO OU RESUMEN </w:t>
      </w:r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</w:p>
    <w:p w:rsidR="005D2FFA" w:rsidRDefault="005D2FFA" w:rsidP="005D2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A14D3" w:rsidRDefault="00FA14D3" w:rsidP="005D2FFA">
      <w:pPr>
        <w:spacing w:after="0" w:line="240" w:lineRule="auto"/>
      </w:pPr>
      <w:r w:rsidRPr="00291C1E"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>:</w:t>
      </w:r>
    </w:p>
    <w:sectPr w:rsidR="00FA14D3" w:rsidSect="006E5D57">
      <w:headerReference w:type="default" r:id="rId7"/>
      <w:footerReference w:type="default" r:id="rId8"/>
      <w:pgSz w:w="11906" w:h="16838"/>
      <w:pgMar w:top="568" w:right="1558" w:bottom="993" w:left="1418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B8" w:rsidRDefault="00A50FB8" w:rsidP="00B93F97">
      <w:pPr>
        <w:spacing w:after="0" w:line="240" w:lineRule="auto"/>
      </w:pPr>
      <w:r>
        <w:separator/>
      </w:r>
    </w:p>
  </w:endnote>
  <w:endnote w:type="continuationSeparator" w:id="0">
    <w:p w:rsidR="00A50FB8" w:rsidRDefault="00A50FB8" w:rsidP="00B9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57" w:rsidRPr="00374588" w:rsidRDefault="00C70E6C" w:rsidP="006E5D57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/>
        <w:sz w:val="16"/>
        <w:szCs w:val="16"/>
        <w:lang w:val="en-US"/>
      </w:rPr>
    </w:pPr>
    <w:r>
      <w:rPr>
        <w:rFonts w:ascii="Times New Roman" w:eastAsiaTheme="minorHAnsi" w:hAnsi="Times New Roman"/>
        <w:sz w:val="15"/>
        <w:szCs w:val="15"/>
        <w:lang w:val="en-US"/>
      </w:rPr>
      <w:t>20</w:t>
    </w:r>
    <w:r w:rsidR="006E5D57" w:rsidRPr="00374588">
      <w:rPr>
        <w:rFonts w:ascii="Times New Roman" w:eastAsiaTheme="minorHAnsi" w:hAnsi="Times New Roman"/>
        <w:sz w:val="15"/>
        <w:szCs w:val="15"/>
        <w:lang w:val="en-US"/>
      </w:rPr>
      <w:t xml:space="preserve">th </w:t>
    </w:r>
    <w:r w:rsidR="006E5D57" w:rsidRPr="00374588">
      <w:rPr>
        <w:rFonts w:ascii="Times New Roman" w:eastAsiaTheme="minorHAnsi" w:hAnsi="Times New Roman"/>
        <w:sz w:val="16"/>
        <w:szCs w:val="16"/>
        <w:lang w:val="en-US"/>
      </w:rPr>
      <w:t>CONTECSI – INTERNATIONAL CONFERENCE ON INFORMATION SYSTEMS AND TECHNOLOGY MANAGEMENT</w:t>
    </w:r>
  </w:p>
  <w:p w:rsidR="006E5D57" w:rsidRDefault="006E5D57" w:rsidP="006E5D57">
    <w:pPr>
      <w:pStyle w:val="Rodap"/>
    </w:pPr>
    <w:r>
      <w:rPr>
        <w:rFonts w:ascii="Times New Roman" w:eastAsiaTheme="minorHAnsi" w:hAnsi="Times New Roman"/>
        <w:sz w:val="16"/>
        <w:szCs w:val="16"/>
      </w:rPr>
      <w:t>ISSN 2448-1041 - TECSI – FEA USP</w:t>
    </w:r>
    <w:proofErr w:type="gramStart"/>
    <w:r>
      <w:rPr>
        <w:rFonts w:ascii="Times New Roman" w:eastAsiaTheme="minorHAnsi" w:hAnsi="Times New Roman"/>
        <w:sz w:val="16"/>
        <w:szCs w:val="16"/>
      </w:rPr>
      <w:t xml:space="preserve">  </w:t>
    </w:r>
    <w:proofErr w:type="gramEnd"/>
    <w:r>
      <w:rPr>
        <w:rFonts w:ascii="Times New Roman" w:eastAsiaTheme="minorHAnsi" w:hAnsi="Times New Roman"/>
        <w:sz w:val="16"/>
        <w:szCs w:val="16"/>
      </w:rPr>
      <w:t>SÃO PAULO/ BRAZIL</w:t>
    </w:r>
  </w:p>
  <w:p w:rsidR="00FA14D3" w:rsidRDefault="00FA14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B8" w:rsidRDefault="00A50FB8" w:rsidP="00B93F97">
      <w:pPr>
        <w:spacing w:after="0" w:line="240" w:lineRule="auto"/>
      </w:pPr>
      <w:r>
        <w:separator/>
      </w:r>
    </w:p>
  </w:footnote>
  <w:footnote w:type="continuationSeparator" w:id="0">
    <w:p w:rsidR="00A50FB8" w:rsidRDefault="00A50FB8" w:rsidP="00B9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EA" w:rsidRDefault="007E6F66" w:rsidP="004044EA">
    <w:pPr>
      <w:pStyle w:val="Cabealho"/>
    </w:pPr>
    <w:r>
      <w:rPr>
        <w:rFonts w:ascii="Times New Roman" w:hAnsi="Times New Roman"/>
        <w:sz w:val="16"/>
        <w:szCs w:val="16"/>
      </w:rPr>
      <w:t>20</w:t>
    </w:r>
    <w:r w:rsidR="004044EA">
      <w:rPr>
        <w:rFonts w:ascii="Times New Roman" w:hAnsi="Times New Roman"/>
        <w:sz w:val="16"/>
        <w:szCs w:val="16"/>
      </w:rPr>
      <w:t xml:space="preserve">th CONTECSI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FA"/>
    <w:rsid w:val="00042E1E"/>
    <w:rsid w:val="001464E0"/>
    <w:rsid w:val="002363A0"/>
    <w:rsid w:val="00291C1E"/>
    <w:rsid w:val="002D10BA"/>
    <w:rsid w:val="00344F8A"/>
    <w:rsid w:val="00374588"/>
    <w:rsid w:val="0037553D"/>
    <w:rsid w:val="003D2D32"/>
    <w:rsid w:val="003D7A17"/>
    <w:rsid w:val="004044EA"/>
    <w:rsid w:val="00415831"/>
    <w:rsid w:val="004625D0"/>
    <w:rsid w:val="00496D8D"/>
    <w:rsid w:val="00533C47"/>
    <w:rsid w:val="00542991"/>
    <w:rsid w:val="0056563B"/>
    <w:rsid w:val="005D2FFA"/>
    <w:rsid w:val="005E136D"/>
    <w:rsid w:val="00671394"/>
    <w:rsid w:val="006E5D57"/>
    <w:rsid w:val="0073430D"/>
    <w:rsid w:val="00752D5A"/>
    <w:rsid w:val="007E6F66"/>
    <w:rsid w:val="00877C93"/>
    <w:rsid w:val="00A50FB8"/>
    <w:rsid w:val="00B12421"/>
    <w:rsid w:val="00B77824"/>
    <w:rsid w:val="00B93F97"/>
    <w:rsid w:val="00C70E6C"/>
    <w:rsid w:val="00CD66DC"/>
    <w:rsid w:val="00D60ECE"/>
    <w:rsid w:val="00EB2ED9"/>
    <w:rsid w:val="00EB7C60"/>
    <w:rsid w:val="00F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FA"/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F97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9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F97"/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4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FA"/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F97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93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F97"/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4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2022-08-23T15:13:00Z</dcterms:created>
  <dcterms:modified xsi:type="dcterms:W3CDTF">2023-10-06T00:21:00Z</dcterms:modified>
</cp:coreProperties>
</file>